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E" w:rsidRPr="004A73E7" w:rsidRDefault="00A8079E" w:rsidP="00A8079E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комбинированного вида №2</w:t>
      </w:r>
    </w:p>
    <w:p w:rsidR="00A8079E" w:rsidRPr="004A73E7" w:rsidRDefault="00A8079E" w:rsidP="00A8079E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>Курского муниципального района   Ставропольского края</w:t>
      </w:r>
    </w:p>
    <w:p w:rsidR="00A8079E" w:rsidRPr="004A73E7" w:rsidRDefault="00A8079E" w:rsidP="00A807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79E" w:rsidRPr="004A73E7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Pr="00AB0ED0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Организация  непосредственной </w:t>
      </w:r>
      <w:r w:rsidRPr="00AB0ED0">
        <w:rPr>
          <w:rFonts w:ascii="Times New Roman" w:hAnsi="Times New Roman"/>
          <w:b/>
          <w:sz w:val="40"/>
          <w:szCs w:val="40"/>
        </w:rPr>
        <w:t xml:space="preserve"> образовательн</w:t>
      </w:r>
      <w:r>
        <w:rPr>
          <w:rFonts w:ascii="Times New Roman" w:hAnsi="Times New Roman"/>
          <w:b/>
          <w:sz w:val="40"/>
          <w:szCs w:val="40"/>
        </w:rPr>
        <w:t xml:space="preserve">ой  деятельности детей в подготовительной к школе </w:t>
      </w:r>
      <w:r w:rsidRPr="00AB0ED0">
        <w:rPr>
          <w:rFonts w:ascii="Times New Roman" w:hAnsi="Times New Roman"/>
          <w:b/>
          <w:sz w:val="40"/>
          <w:szCs w:val="40"/>
        </w:rPr>
        <w:t xml:space="preserve"> группе</w:t>
      </w:r>
    </w:p>
    <w:p w:rsidR="00A8079E" w:rsidRPr="00FA010A" w:rsidRDefault="00A8079E" w:rsidP="00A8079E">
      <w:pPr>
        <w:jc w:val="center"/>
        <w:rPr>
          <w:rFonts w:ascii="Times New Roman" w:hAnsi="Times New Roman"/>
          <w:b/>
          <w:sz w:val="40"/>
          <w:szCs w:val="40"/>
        </w:rPr>
      </w:pPr>
      <w:r w:rsidRPr="00AB0ED0">
        <w:rPr>
          <w:rFonts w:ascii="Times New Roman" w:hAnsi="Times New Roman"/>
          <w:b/>
          <w:sz w:val="40"/>
          <w:szCs w:val="40"/>
        </w:rPr>
        <w:t xml:space="preserve">по </w:t>
      </w:r>
      <w:r w:rsidRPr="00FA010A">
        <w:rPr>
          <w:rFonts w:ascii="Times New Roman" w:hAnsi="Times New Roman"/>
          <w:b/>
          <w:sz w:val="40"/>
          <w:szCs w:val="40"/>
        </w:rPr>
        <w:t>теме  «</w:t>
      </w:r>
      <w:r>
        <w:rPr>
          <w:rFonts w:ascii="Times New Roman" w:hAnsi="Times New Roman"/>
          <w:b/>
          <w:sz w:val="40"/>
          <w:szCs w:val="40"/>
        </w:rPr>
        <w:t>Посвящение в с</w:t>
      </w:r>
      <w:r w:rsidRPr="00FA010A">
        <w:rPr>
          <w:rFonts w:ascii="Times New Roman" w:hAnsi="Times New Roman"/>
          <w:b/>
          <w:sz w:val="40"/>
          <w:szCs w:val="40"/>
        </w:rPr>
        <w:t>ледопыты»</w:t>
      </w:r>
    </w:p>
    <w:p w:rsidR="00A8079E" w:rsidRPr="00AB0ED0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8079E" w:rsidRPr="00AB0ED0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079E" w:rsidRPr="004A73E7" w:rsidRDefault="00A8079E" w:rsidP="00A8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3E7">
        <w:rPr>
          <w:rFonts w:ascii="Times New Roman" w:hAnsi="Times New Roman"/>
          <w:sz w:val="24"/>
          <w:szCs w:val="24"/>
        </w:rPr>
        <w:t xml:space="preserve">Автор конспекта ООД:                              </w:t>
      </w:r>
    </w:p>
    <w:p w:rsidR="00A8079E" w:rsidRPr="004A73E7" w:rsidRDefault="00A8079E" w:rsidP="00A8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A7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Чинкова Наталья Владимировна</w:t>
      </w:r>
      <w:r w:rsidRPr="004A7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8079E" w:rsidRDefault="00A8079E" w:rsidP="00A807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E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Учитель- логопед высшей </w:t>
      </w:r>
    </w:p>
    <w:p w:rsidR="00A8079E" w:rsidRDefault="00A8079E" w:rsidP="00A807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квалификационной   категории</w:t>
      </w:r>
    </w:p>
    <w:p w:rsidR="00A8079E" w:rsidRDefault="00A8079E" w:rsidP="00A807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9E" w:rsidRPr="00771BFE" w:rsidRDefault="00A8079E" w:rsidP="00A8079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 организованной</w:t>
      </w:r>
      <w:r w:rsidRPr="002B5836">
        <w:rPr>
          <w:rFonts w:ascii="Times New Roman" w:hAnsi="Times New Roman"/>
          <w:b/>
          <w:sz w:val="24"/>
          <w:szCs w:val="24"/>
        </w:rPr>
        <w:t xml:space="preserve">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>в подготовительной к школе логопедической группе</w:t>
      </w:r>
      <w:r w:rsidRPr="002B5836">
        <w:rPr>
          <w:rFonts w:ascii="Times New Roman" w:hAnsi="Times New Roman"/>
          <w:b/>
          <w:sz w:val="24"/>
          <w:szCs w:val="24"/>
        </w:rPr>
        <w:t xml:space="preserve"> </w:t>
      </w:r>
    </w:p>
    <w:p w:rsidR="00A8079E" w:rsidRPr="00FA010A" w:rsidRDefault="00A8079E" w:rsidP="00A8079E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>
        <w:rPr>
          <w:rFonts w:ascii="Times New Roman" w:hAnsi="Times New Roman"/>
          <w:b/>
          <w:sz w:val="24"/>
          <w:szCs w:val="24"/>
        </w:rPr>
        <w:t xml:space="preserve"> «  Посвящение в с</w:t>
      </w:r>
      <w:r w:rsidRPr="00FA010A">
        <w:rPr>
          <w:rFonts w:ascii="Times New Roman" w:hAnsi="Times New Roman"/>
          <w:b/>
          <w:sz w:val="24"/>
          <w:szCs w:val="24"/>
        </w:rPr>
        <w:t>ледопыты»</w:t>
      </w:r>
    </w:p>
    <w:p w:rsidR="00A8079E" w:rsidRPr="00B40702" w:rsidRDefault="00A8079E" w:rsidP="00A807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lastRenderedPageBreak/>
        <w:t>Автор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0702">
        <w:rPr>
          <w:rFonts w:ascii="Times New Roman" w:hAnsi="Times New Roman"/>
          <w:b/>
          <w:sz w:val="24"/>
          <w:szCs w:val="24"/>
        </w:rPr>
        <w:t>конспекта НОД:</w:t>
      </w:r>
      <w:r w:rsidRPr="00B40702">
        <w:rPr>
          <w:rFonts w:ascii="Times New Roman" w:hAnsi="Times New Roman"/>
          <w:sz w:val="24"/>
          <w:szCs w:val="24"/>
        </w:rPr>
        <w:t xml:space="preserve"> Чинкова Наталья Владимировна; высшая квалификационная категория;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702">
        <w:rPr>
          <w:rFonts w:ascii="Times New Roman" w:hAnsi="Times New Roman"/>
          <w:sz w:val="24"/>
          <w:szCs w:val="24"/>
        </w:rPr>
        <w:t>МДОУ  детский сад комбинированного вида №2</w:t>
      </w:r>
      <w:r>
        <w:rPr>
          <w:rFonts w:ascii="Times New Roman" w:hAnsi="Times New Roman"/>
          <w:sz w:val="24"/>
          <w:szCs w:val="24"/>
        </w:rPr>
        <w:t xml:space="preserve"> Курского муниципального района </w:t>
      </w:r>
      <w:r w:rsidRPr="00B40702">
        <w:rPr>
          <w:rFonts w:ascii="Times New Roman" w:hAnsi="Times New Roman"/>
          <w:sz w:val="24"/>
          <w:szCs w:val="24"/>
        </w:rPr>
        <w:t>Ставропольского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A8079E" w:rsidRDefault="00A8079E" w:rsidP="00A80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8079E" w:rsidRDefault="00A8079E" w:rsidP="00A8079E">
      <w:pPr>
        <w:jc w:val="both"/>
        <w:rPr>
          <w:rFonts w:ascii="Times New Roman" w:hAnsi="Times New Roman"/>
        </w:rPr>
      </w:pP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r w:rsidRPr="009E7C46"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</w:rPr>
        <w:t>-  формирование и совершенствование навыка смыслового чтения слов различного слогового и буквенного уровня сложности;</w:t>
      </w:r>
    </w:p>
    <w:p w:rsidR="00A8079E" w:rsidRDefault="00A8079E" w:rsidP="00A80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Упражнять в различении гласных, согласны: твердых и  мягких звуков; в определении позиции заданного звука в слове;</w:t>
      </w:r>
    </w:p>
    <w:p w:rsidR="00A8079E" w:rsidRDefault="00A8079E" w:rsidP="00A80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упражнять в звуковом анализе  и синтезе слов; в умении правильно называть буквы,  делить слова на слоги, объединять буквы в слова, а слова в предложения;</w:t>
      </w:r>
    </w:p>
    <w:p w:rsidR="00A8079E" w:rsidRDefault="00A8079E" w:rsidP="00A80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навык смыслового чтения предложений;</w:t>
      </w:r>
    </w:p>
    <w:p w:rsidR="00A8079E" w:rsidRDefault="00A8079E" w:rsidP="00A807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мелкую моторику руки.</w:t>
      </w:r>
    </w:p>
    <w:p w:rsidR="00A8079E" w:rsidRDefault="00A8079E" w:rsidP="00A80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79E" w:rsidRDefault="00A8079E" w:rsidP="00A807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ОО в</w:t>
      </w:r>
      <w:r w:rsidRPr="00026E21">
        <w:rPr>
          <w:rFonts w:ascii="Times New Roman" w:hAnsi="Times New Roman"/>
          <w:b/>
          <w:sz w:val="24"/>
          <w:szCs w:val="24"/>
          <w:u w:val="single"/>
        </w:rPr>
        <w:t xml:space="preserve"> интеграции</w:t>
      </w:r>
      <w:r w:rsidRPr="00305FBA">
        <w:rPr>
          <w:rFonts w:ascii="Times New Roman" w:hAnsi="Times New Roman"/>
          <w:b/>
          <w:sz w:val="24"/>
          <w:szCs w:val="24"/>
        </w:rPr>
        <w:t>:</w:t>
      </w:r>
    </w:p>
    <w:p w:rsidR="00A8079E" w:rsidRPr="00DB7859" w:rsidRDefault="00A8079E" w:rsidP="00A8079E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9E7C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B7859">
        <w:rPr>
          <w:rFonts w:ascii="Times New Roman" w:eastAsia="Times New Roman" w:hAnsi="Times New Roman"/>
          <w:b/>
          <w:color w:val="000000"/>
          <w:sz w:val="24"/>
          <w:szCs w:val="24"/>
        </w:rPr>
        <w:t>Коммуникативно- личностное</w:t>
      </w:r>
    </w:p>
    <w:p w:rsidR="00A8079E" w:rsidRPr="00534DD1" w:rsidRDefault="00A8079E" w:rsidP="00A8079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86314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коммуникативных навыков.</w:t>
      </w:r>
    </w:p>
    <w:p w:rsidR="00A8079E" w:rsidRDefault="00A8079E" w:rsidP="00A8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91E2C">
        <w:rPr>
          <w:rFonts w:ascii="Times New Roman" w:eastAsia="Times New Roman" w:hAnsi="Times New Roman"/>
          <w:color w:val="000000"/>
          <w:sz w:val="24"/>
          <w:szCs w:val="24"/>
        </w:rPr>
        <w:t>риобщать детей к элементарным общепринятым нормам и правилам взаимоотношений со сверстниками и взрослыми.</w:t>
      </w:r>
    </w:p>
    <w:p w:rsidR="00A8079E" w:rsidRDefault="00A8079E" w:rsidP="00A8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Физическое развитие</w:t>
      </w:r>
      <w:r w:rsidRPr="009863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8079E" w:rsidRPr="00986314" w:rsidRDefault="00A8079E" w:rsidP="00A8079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86314">
        <w:rPr>
          <w:rFonts w:ascii="Times New Roman" w:eastAsia="Times New Roman" w:hAnsi="Times New Roman"/>
          <w:color w:val="000000"/>
          <w:sz w:val="24"/>
          <w:szCs w:val="24"/>
        </w:rPr>
        <w:t>Развивать объём кратковременной зрительной памяти, логического мышления, развитие общей моторики, развитие зрительного и слухового внимания.</w:t>
      </w:r>
    </w:p>
    <w:p w:rsidR="00A8079E" w:rsidRPr="00584D6B" w:rsidRDefault="00A8079E" w:rsidP="00A8079E">
      <w:pPr>
        <w:shd w:val="clear" w:color="auto" w:fill="FFFFFF"/>
        <w:spacing w:after="120" w:line="381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Познавательное развитие : </w:t>
      </w:r>
      <w:r w:rsidRPr="00584D6B">
        <w:rPr>
          <w:rFonts w:ascii="Times New Roman" w:hAnsi="Times New Roman"/>
          <w:sz w:val="24"/>
          <w:szCs w:val="24"/>
        </w:rPr>
        <w:t>закрепить знания о цифрах</w:t>
      </w:r>
      <w:r>
        <w:rPr>
          <w:rFonts w:ascii="Times New Roman" w:hAnsi="Times New Roman"/>
          <w:sz w:val="24"/>
          <w:szCs w:val="24"/>
        </w:rPr>
        <w:t>.</w:t>
      </w:r>
    </w:p>
    <w:p w:rsidR="00A8079E" w:rsidRDefault="00A8079E" w:rsidP="00A8079E">
      <w:pPr>
        <w:shd w:val="clear" w:color="auto" w:fill="FFFFFF"/>
        <w:spacing w:after="120" w:line="381" w:lineRule="atLeast"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079E" w:rsidRPr="009E7C46" w:rsidRDefault="00A8079E" w:rsidP="00A8079E">
      <w:pPr>
        <w:shd w:val="clear" w:color="auto" w:fill="FFFFFF"/>
        <w:spacing w:after="120" w:line="381" w:lineRule="atLeast"/>
        <w:jc w:val="both"/>
        <w:rPr>
          <w:rFonts w:eastAsia="Times New Roman"/>
          <w:color w:val="000000"/>
          <w:sz w:val="24"/>
          <w:szCs w:val="24"/>
        </w:rPr>
      </w:pPr>
      <w:r w:rsidRPr="009E7C46">
        <w:rPr>
          <w:rFonts w:ascii="Times New Roman" w:eastAsia="Times New Roman" w:hAnsi="Times New Roman"/>
          <w:color w:val="000000"/>
          <w:sz w:val="24"/>
          <w:szCs w:val="24"/>
        </w:rPr>
        <w:t>Формирование положительной установки на участие в занятии.</w:t>
      </w:r>
    </w:p>
    <w:p w:rsidR="00A8079E" w:rsidRPr="00643931" w:rsidRDefault="00A8079E" w:rsidP="00A8079E">
      <w:pPr>
        <w:shd w:val="clear" w:color="auto" w:fill="FFFFFF"/>
        <w:spacing w:after="240" w:line="381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 xml:space="preserve">Оборудование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письмо, красный и синие колокольчики, буквы, цифры</w:t>
      </w:r>
    </w:p>
    <w:p w:rsidR="00A8079E" w:rsidRPr="00A402BC" w:rsidRDefault="00A8079E" w:rsidP="00A807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079E" w:rsidRPr="00A402BC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9"/>
        <w:gridCol w:w="2324"/>
        <w:gridCol w:w="1718"/>
        <w:gridCol w:w="1465"/>
        <w:gridCol w:w="1843"/>
        <w:gridCol w:w="2551"/>
      </w:tblGrid>
      <w:tr w:rsidR="00A8079E" w:rsidRPr="00C11301" w:rsidTr="002138BE">
        <w:trPr>
          <w:trHeight w:val="909"/>
        </w:trPr>
        <w:tc>
          <w:tcPr>
            <w:tcW w:w="4949" w:type="dxa"/>
          </w:tcPr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О</w:t>
            </w:r>
            <w:r w:rsidRPr="00C11301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2324" w:type="dxa"/>
          </w:tcPr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465" w:type="dxa"/>
          </w:tcPr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Наличие </w:t>
            </w:r>
          </w:p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средства </w:t>
            </w:r>
          </w:p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843" w:type="dxa"/>
          </w:tcPr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Образовательные</w:t>
            </w:r>
          </w:p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551" w:type="dxa"/>
          </w:tcPr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Целевые</w:t>
            </w:r>
          </w:p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 xml:space="preserve">ориентиры </w:t>
            </w:r>
          </w:p>
          <w:p w:rsidR="00A8079E" w:rsidRPr="00C1130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3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A8079E" w:rsidRPr="00C11301" w:rsidTr="002138BE">
        <w:trPr>
          <w:trHeight w:val="309"/>
        </w:trPr>
        <w:tc>
          <w:tcPr>
            <w:tcW w:w="4949" w:type="dxa"/>
          </w:tcPr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Pr="00D351D9" w:rsidRDefault="00A8079E" w:rsidP="002138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D351D9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момент: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Логопед: - Ребята, к нам в детский сад пришло письмо. 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 зачитывает детям письмо: « Дорогие друзья! Мы следопыты из волшебной страны приглашаем вас в путешествие. Следопыты первыми ступают на новые земли, разгадывают тайны. Мы, хотим, чтобы вы тоже стали следопытами. Для этого посылаем план путешествия по стране. Если вы ответите на вопросы и выполните все задания, в конце путешествия вас ждет сюрприз»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Логопед: - Ребята, от кого мы получили письмо? (ответ детей)</w:t>
            </w:r>
          </w:p>
          <w:p w:rsidR="00A8079E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Логопед проводит словарную работу слова следопыт.(Человек, который собирает информацию о прошедших исторических событиях, об исторических людях)</w:t>
            </w:r>
            <w:r w:rsidRPr="00A40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079E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79E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2BC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</w:t>
            </w:r>
          </w:p>
          <w:p w:rsidR="00A8079E" w:rsidRPr="00A402BC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2BC">
              <w:rPr>
                <w:rFonts w:ascii="Times New Roman" w:hAnsi="Times New Roman"/>
                <w:b/>
                <w:sz w:val="24"/>
                <w:szCs w:val="24"/>
              </w:rPr>
              <w:t>(содержательный, деятельностный этап)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Логопед: - Ребята, в письме говориться, что следопыты прислали нам план волшебной страны </w:t>
            </w:r>
            <w:r>
              <w:rPr>
                <w:rFonts w:ascii="Times New Roman" w:hAnsi="Times New Roman"/>
              </w:rPr>
              <w:lastRenderedPageBreak/>
              <w:t>(Логопед показывает план). Для того, чтобы попасть в волшебную страну, нам необходимо выполнить задание.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«Звук заблудился»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Логопед: 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не знаю, как случилось, 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звук наш заблудился.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Забежал в чужой он дом 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хозяйничает в нем……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Тает снег, течет ручей,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ветвях полно врачей…(грачей)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головах у нас щенки (венки)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собрали васильки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головах у нас щенки. (венки)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Тащит мышонок в норку   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Огромную хлебную горку (корку) 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Сидит на грядке крепко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Оранжевая кепка (репка)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Логопед: - Не высоко, не  низко, не далеко, не близко, а прямо перед нами дверь в волшебную страну. 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Ребята, необходимо узнать название волшебной страны. Для этого нам надо отгадать загадки и определить первый звук в названии отгаданного </w:t>
            </w:r>
            <w:r>
              <w:rPr>
                <w:rFonts w:ascii="Times New Roman" w:hAnsi="Times New Roman"/>
              </w:rPr>
              <w:lastRenderedPageBreak/>
              <w:t>слова.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Вот буква вроде шалаша. 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правда, ль буква хороша! 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Сели птицы на страницы,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Знают быль и небылицы….. (буквы)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хоть она проста на вид,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начинает……(алфавит)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 спрашивать, что соберешься,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меня не обойдешься…… (вопросительный знак)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 не велик,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Лениться не велит,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знаешь предмет,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покажет весь свет…. (глобус)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школьной сумке я лежу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учишься скажу…. (дневник)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Самая низкая школьная отметка….. (единица)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мажут маленькую царапину, ранку…. (йодом)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черный, красный, желтый, синий,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начинкой твердой в древесине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с острым ножиком дружу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И, что хочу, изображу…… (карандаш)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Прапрадедовской порой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Встали буквы в четкий строй.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Строй, как строй, да не простой-</w:t>
            </w:r>
          </w:p>
          <w:p w:rsidR="00A8079E" w:rsidRDefault="00A8079E" w:rsidP="00213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зовется…(азбукой)</w:t>
            </w:r>
          </w:p>
          <w:p w:rsidR="00A8079E" w:rsidRDefault="00A8079E" w:rsidP="002138B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отгадывают загадки, определяют первый звук в слове и вместе с логопедом составляют слово: «АБВГДЕЙКА».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Логопед: - Ребята, в какую страну мы попали? Наша страна волшебная, чтобы перемещаться по ней – достаточно правильно выполнять все задания и прочитывать все слова. 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3.Логопед: - Первое по плану: «Королевство звуков».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русском языке есть звуки, которые мы можем долго тянуть и петь. Это какие звуки? (ответ детей). А еще есть и другие звуки, которые мы не можем пропевать, долго тянуть и при произнесении которых, встречается преграда. Это какие звуки?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«Разноцветные колокольчики»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Логопед: - Если я произнесу гласный звук вы поднимите красный  колокольчик, если согласный – синий.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Определи позицию звука в слове» (дети определяют в начале, в середине или в конце слова стоит заданный звук).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 Определить количество звуков в слове»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детей на столах цифры 3,4,5,6. Логопед показывает картинку, а дети должны определить количество звуков в заданном слове и поднять соответствующую цифру.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Логопед: - Все задания королевства звуков мы выполнили, переходим в следующее королевство.  Это королевство букв.</w:t>
            </w:r>
          </w:p>
          <w:p w:rsidR="00A8079E" w:rsidRDefault="00A8079E" w:rsidP="00A807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«Королевство букв».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называют, из каких букв построен замок, а затем выкладывают и читают слово «замок».</w:t>
            </w:r>
          </w:p>
          <w:p w:rsidR="00A8079E" w:rsidRDefault="00A8079E" w:rsidP="00A807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Королевство слов»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(закрепить правописание ЖИ – ШИ )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выходят к доске и вписывают необходимую букву «ы» или «и» в слово. Читают слова.</w:t>
            </w:r>
          </w:p>
          <w:p w:rsidR="00A8079E" w:rsidRDefault="00A8079E" w:rsidP="00A807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«Королевство  предложений»</w:t>
            </w:r>
          </w:p>
          <w:p w:rsidR="00A8079E" w:rsidRDefault="00A8079E" w:rsidP="002138BE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Задание: «Допиши предложение»</w:t>
            </w:r>
          </w:p>
          <w:p w:rsidR="00A8079E" w:rsidRDefault="00A8079E" w:rsidP="002138BE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карточках у детей начало предложения, </w:t>
            </w:r>
            <w:r>
              <w:rPr>
                <w:rFonts w:ascii="Times New Roman" w:hAnsi="Times New Roman"/>
              </w:rPr>
              <w:lastRenderedPageBreak/>
              <w:t>дети придумывают и дописывают конец</w:t>
            </w:r>
          </w:p>
          <w:p w:rsidR="00A8079E" w:rsidRDefault="00A8079E" w:rsidP="002138BE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предложения.</w:t>
            </w:r>
          </w:p>
          <w:p w:rsidR="00A8079E" w:rsidRDefault="00A8079E" w:rsidP="002138BE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 Маши  ………..</w:t>
            </w:r>
          </w:p>
          <w:p w:rsidR="00A8079E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Миша купил……..</w:t>
            </w: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079E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79E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79E" w:rsidRPr="00D95312" w:rsidRDefault="00A8079E" w:rsidP="002138B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312">
              <w:rPr>
                <w:rFonts w:ascii="Times New Roman" w:hAnsi="Times New Roman"/>
                <w:b/>
                <w:sz w:val="24"/>
                <w:szCs w:val="24"/>
              </w:rPr>
              <w:t>Заключительная  часть (рефлексивный этап)</w:t>
            </w:r>
          </w:p>
          <w:p w:rsidR="00A8079E" w:rsidRDefault="00A8079E" w:rsidP="002138BE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Логопед: - Наше путешествие подошло к концу. Все задания мы выполнили, посетили все королевства. В письме следопыты написали: «Если мы выполним все задания, в конце путешествия  нас ждет сюрприз. Что за сюрприз мы должны получить?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Задание: « Составить из слов предложение»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дарим книги. (Дети получают книги. Каждый ребенок читает название полученной книги)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Итог. Анализ деятельности детей.</w:t>
            </w: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8079E" w:rsidRDefault="00A8079E" w:rsidP="002138BE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A8079E" w:rsidRPr="00C11301" w:rsidRDefault="00A8079E" w:rsidP="002138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</w:tcPr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3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Коммуникативно- личностное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59E7">
              <w:rPr>
                <w:rFonts w:ascii="Times New Roman" w:hAnsi="Times New Roman"/>
                <w:sz w:val="24"/>
                <w:szCs w:val="24"/>
              </w:rPr>
              <w:t>ечевое развитие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Pr="0064393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12">
              <w:rPr>
                <w:rFonts w:ascii="Times New Roman" w:hAnsi="Times New Roman"/>
              </w:rPr>
              <w:lastRenderedPageBreak/>
              <w:t>Фронтальная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6B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Pr="00B259E7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E7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A8079E" w:rsidRPr="00584D6B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259E7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465" w:type="dxa"/>
          </w:tcPr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31">
              <w:rPr>
                <w:rFonts w:ascii="Times New Roman" w:hAnsi="Times New Roman"/>
              </w:rPr>
              <w:lastRenderedPageBreak/>
              <w:t>Слово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  <w:r>
              <w:rPr>
                <w:rFonts w:ascii="Times New Roman" w:hAnsi="Times New Roman"/>
              </w:rPr>
              <w:lastRenderedPageBreak/>
              <w:t>отгадывают загадки, определяют первый звук в слове и вместе с логопедом составляют слово: «АБВГДЕЙКА».</w:t>
            </w: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79E" w:rsidRPr="00643931" w:rsidRDefault="00A8079E" w:rsidP="0021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36">
              <w:rPr>
                <w:rFonts w:ascii="Times New Roman" w:hAnsi="Times New Roman"/>
                <w:sz w:val="24"/>
                <w:szCs w:val="24"/>
              </w:rPr>
              <w:lastRenderedPageBreak/>
              <w:t>Развитие интересов детей, любознательности, познавательной мотивации; формирование познавательных действий Обогащение активного словаря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Pr="008E2736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Pr="008E2736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36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любознательности, познавательной мотивации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различении гласных, согласны: твердых и  мягких звуков;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определении позиции заданного звука в слове;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количество звуков в заданном слове и поднять соответствующую цифру.</w:t>
            </w: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называть буквы,  делить слова на слоги, объединять буквы в слова, а слова в предложения;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навык смыслового чтения предложений;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любознательности, познавательной мотивации; обогащение активного словаря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Default="00A8079E" w:rsidP="002138BE">
            <w:pPr>
              <w:rPr>
                <w:rFonts w:ascii="Times New Roman" w:hAnsi="Times New Roman"/>
              </w:rPr>
            </w:pPr>
          </w:p>
          <w:p w:rsidR="00A8079E" w:rsidRPr="00C11301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Ребёнок активно взаимодействует со взрослым Различает условную и реальную ситуации; проявляет любознательность 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12">
              <w:rPr>
                <w:rFonts w:ascii="Times New Roman" w:hAnsi="Times New Roman"/>
                <w:sz w:val="24"/>
                <w:szCs w:val="24"/>
              </w:rPr>
              <w:lastRenderedPageBreak/>
              <w:t>Ребёнок активно взаимодействует со взрослым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Pr="00D95312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Ребёнок активно взаимодействует со взрослым .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12">
              <w:rPr>
                <w:rFonts w:ascii="Times New Roman" w:hAnsi="Times New Roman"/>
                <w:sz w:val="24"/>
                <w:szCs w:val="24"/>
              </w:rPr>
              <w:t>Владеет устной речью, может использовать речь для построения речевого высказывания в ситуации общения</w:t>
            </w:r>
          </w:p>
          <w:p w:rsidR="00A8079E" w:rsidRDefault="00A8079E" w:rsidP="0021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79E" w:rsidRPr="00C11301" w:rsidRDefault="00A8079E" w:rsidP="002138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8079E" w:rsidRPr="00D95312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079E" w:rsidRDefault="00A8079E" w:rsidP="00A8079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A8079E"/>
    <w:sectPr w:rsidR="00000000" w:rsidSect="00A80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585"/>
    <w:multiLevelType w:val="hybridMultilevel"/>
    <w:tmpl w:val="41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A8079E"/>
    <w:rsid w:val="00A8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1394</Words>
  <Characters>7948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2020-09-15T05:23:00Z</dcterms:created>
  <dcterms:modified xsi:type="dcterms:W3CDTF">2020-09-15T05:24:00Z</dcterms:modified>
</cp:coreProperties>
</file>